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37"/>
        <w:tblW w:w="0" w:type="auto"/>
        <w:tblLook w:val="01E0" w:firstRow="1" w:lastRow="1" w:firstColumn="1" w:lastColumn="1" w:noHBand="0" w:noVBand="0"/>
      </w:tblPr>
      <w:tblGrid>
        <w:gridCol w:w="4649"/>
        <w:gridCol w:w="4706"/>
      </w:tblGrid>
      <w:tr w:rsidR="00C3290C" w14:paraId="369338D8" w14:textId="77777777" w:rsidTr="00C3290C">
        <w:tc>
          <w:tcPr>
            <w:tcW w:w="4785" w:type="dxa"/>
            <w:shd w:val="clear" w:color="auto" w:fill="auto"/>
          </w:tcPr>
          <w:p w14:paraId="4485A9CF" w14:textId="77777777" w:rsidR="00C3290C" w:rsidRDefault="00C3290C" w:rsidP="00C3290C"/>
        </w:tc>
        <w:tc>
          <w:tcPr>
            <w:tcW w:w="4786" w:type="dxa"/>
            <w:shd w:val="clear" w:color="auto" w:fill="auto"/>
          </w:tcPr>
          <w:p w14:paraId="56D03F77" w14:textId="6159A566" w:rsidR="00C3290C" w:rsidRPr="0085753F" w:rsidRDefault="00C3290C" w:rsidP="00EA109D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>П</w:t>
            </w:r>
            <w:r w:rsidR="0078057A">
              <w:rPr>
                <w:sz w:val="28"/>
                <w:szCs w:val="28"/>
              </w:rPr>
              <w:t>риложение</w:t>
            </w:r>
            <w:r w:rsidRPr="0085753F">
              <w:rPr>
                <w:sz w:val="28"/>
                <w:szCs w:val="28"/>
              </w:rPr>
              <w:t xml:space="preserve"> 1</w:t>
            </w:r>
          </w:p>
          <w:p w14:paraId="0A96E445" w14:textId="77777777" w:rsidR="00EA109D" w:rsidRDefault="00C3290C" w:rsidP="00EA109D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 xml:space="preserve">к решению Совета </w:t>
            </w:r>
            <w:proofErr w:type="spellStart"/>
            <w:r w:rsidRPr="0085753F">
              <w:rPr>
                <w:sz w:val="28"/>
                <w:szCs w:val="28"/>
              </w:rPr>
              <w:t>Каладжинского</w:t>
            </w:r>
            <w:proofErr w:type="spellEnd"/>
            <w:r w:rsidRPr="0085753F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85753F">
              <w:rPr>
                <w:sz w:val="28"/>
                <w:szCs w:val="28"/>
              </w:rPr>
              <w:t>Ла</w:t>
            </w:r>
            <w:r w:rsidR="000B3A5E">
              <w:rPr>
                <w:sz w:val="28"/>
                <w:szCs w:val="28"/>
              </w:rPr>
              <w:t>бинского</w:t>
            </w:r>
            <w:proofErr w:type="spellEnd"/>
            <w:r w:rsidR="000B3A5E">
              <w:rPr>
                <w:sz w:val="28"/>
                <w:szCs w:val="28"/>
              </w:rPr>
              <w:t xml:space="preserve"> района </w:t>
            </w:r>
            <w:r w:rsidR="004C26E8">
              <w:rPr>
                <w:sz w:val="28"/>
                <w:szCs w:val="28"/>
              </w:rPr>
              <w:t xml:space="preserve">от 27.11.2024 </w:t>
            </w:r>
            <w:r w:rsidR="0078057A">
              <w:rPr>
                <w:sz w:val="28"/>
                <w:szCs w:val="28"/>
              </w:rPr>
              <w:t xml:space="preserve">№ 18/4 </w:t>
            </w:r>
          </w:p>
          <w:p w14:paraId="2FA6F93B" w14:textId="77777777" w:rsidR="00EA109D" w:rsidRDefault="00C3290C" w:rsidP="00EA10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(в редакции решения Совета </w:t>
            </w:r>
          </w:p>
          <w:p w14:paraId="70441F64" w14:textId="7B810D7B" w:rsidR="00C3290C" w:rsidRDefault="00EA109D" w:rsidP="00EA10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15.12.2023 </w:t>
            </w:r>
            <w:r w:rsidR="00C3290C">
              <w:rPr>
                <w:sz w:val="28"/>
                <w:szCs w:val="28"/>
              </w:rPr>
              <w:t xml:space="preserve">№ 170/58 </w:t>
            </w:r>
            <w:r w:rsidR="00C3290C" w:rsidRPr="0085753F">
              <w:rPr>
                <w:sz w:val="28"/>
                <w:szCs w:val="28"/>
              </w:rPr>
              <w:t xml:space="preserve">«О бюджете </w:t>
            </w:r>
            <w:proofErr w:type="spellStart"/>
            <w:r w:rsidR="00C3290C" w:rsidRPr="00F76994">
              <w:rPr>
                <w:rFonts w:eastAsia="Calibri"/>
                <w:sz w:val="28"/>
                <w:szCs w:val="28"/>
              </w:rPr>
              <w:t>Каладжинского</w:t>
            </w:r>
            <w:proofErr w:type="spellEnd"/>
            <w:r w:rsidR="00C3290C" w:rsidRPr="00F76994">
              <w:rPr>
                <w:rFonts w:eastAsia="Calibri"/>
                <w:sz w:val="28"/>
                <w:szCs w:val="28"/>
              </w:rPr>
              <w:t xml:space="preserve"> сельского поселения </w:t>
            </w:r>
            <w:proofErr w:type="spellStart"/>
            <w:r w:rsidR="00C3290C" w:rsidRPr="00F76994">
              <w:rPr>
                <w:rFonts w:eastAsia="Calibri"/>
                <w:sz w:val="28"/>
                <w:szCs w:val="28"/>
              </w:rPr>
              <w:t>Лабинского</w:t>
            </w:r>
            <w:proofErr w:type="spellEnd"/>
            <w:r w:rsidR="00C3290C" w:rsidRPr="00F76994">
              <w:rPr>
                <w:rFonts w:eastAsia="Calibri"/>
                <w:sz w:val="28"/>
                <w:szCs w:val="28"/>
              </w:rPr>
              <w:t xml:space="preserve"> района </w:t>
            </w:r>
            <w:r w:rsidR="00C3290C" w:rsidRPr="0085753F">
              <w:rPr>
                <w:sz w:val="28"/>
                <w:szCs w:val="28"/>
              </w:rPr>
              <w:t>на 2024 год»</w:t>
            </w:r>
            <w:r w:rsidR="00C3290C">
              <w:rPr>
                <w:sz w:val="28"/>
                <w:szCs w:val="28"/>
              </w:rPr>
              <w:t>)</w:t>
            </w:r>
          </w:p>
          <w:p w14:paraId="0075436E" w14:textId="77777777" w:rsidR="00C3290C" w:rsidRDefault="00C3290C" w:rsidP="00C3290C">
            <w:pPr>
              <w:jc w:val="both"/>
              <w:rPr>
                <w:sz w:val="28"/>
                <w:szCs w:val="28"/>
              </w:rPr>
            </w:pPr>
          </w:p>
          <w:p w14:paraId="2DA88F6E" w14:textId="77777777" w:rsidR="00C3290C" w:rsidRPr="0085753F" w:rsidRDefault="00C3290C" w:rsidP="00C3290C">
            <w:pPr>
              <w:jc w:val="both"/>
              <w:rPr>
                <w:sz w:val="28"/>
                <w:szCs w:val="28"/>
              </w:rPr>
            </w:pPr>
          </w:p>
        </w:tc>
      </w:tr>
    </w:tbl>
    <w:p w14:paraId="48F87931" w14:textId="77777777" w:rsidR="00082168" w:rsidRDefault="00082168" w:rsidP="0004046F">
      <w:pPr>
        <w:tabs>
          <w:tab w:val="left" w:pos="5103"/>
          <w:tab w:val="left" w:pos="9653"/>
        </w:tabs>
        <w:rPr>
          <w:sz w:val="28"/>
          <w:szCs w:val="28"/>
        </w:rPr>
      </w:pPr>
    </w:p>
    <w:p w14:paraId="7B4D67E3" w14:textId="77777777" w:rsidR="009C39C0" w:rsidRDefault="00E80FED" w:rsidP="00E80FED">
      <w:pPr>
        <w:tabs>
          <w:tab w:val="left" w:pos="7710"/>
        </w:tabs>
        <w:jc w:val="center"/>
        <w:rPr>
          <w:b/>
          <w:sz w:val="28"/>
          <w:szCs w:val="28"/>
          <w:lang w:eastAsia="ar-SA"/>
        </w:rPr>
      </w:pPr>
      <w:r w:rsidRPr="00E80FED">
        <w:rPr>
          <w:b/>
          <w:sz w:val="28"/>
          <w:szCs w:val="28"/>
          <w:lang w:eastAsia="ar-SA"/>
        </w:rPr>
        <w:t xml:space="preserve">Объем поступлений доходов по кодам видов (подвидов) доходов в бюджет </w:t>
      </w:r>
      <w:proofErr w:type="spellStart"/>
      <w:r w:rsidRPr="00E80FED">
        <w:rPr>
          <w:b/>
          <w:sz w:val="28"/>
          <w:szCs w:val="28"/>
          <w:lang w:eastAsia="ar-SA"/>
        </w:rPr>
        <w:t>Каладжинского</w:t>
      </w:r>
      <w:proofErr w:type="spellEnd"/>
      <w:r w:rsidRPr="00E80FED">
        <w:rPr>
          <w:b/>
          <w:sz w:val="28"/>
          <w:szCs w:val="28"/>
          <w:lang w:eastAsia="ar-SA"/>
        </w:rPr>
        <w:t xml:space="preserve"> сельского поселения </w:t>
      </w:r>
      <w:proofErr w:type="spellStart"/>
      <w:r w:rsidRPr="00E80FED">
        <w:rPr>
          <w:b/>
          <w:sz w:val="28"/>
          <w:szCs w:val="28"/>
          <w:lang w:eastAsia="ar-SA"/>
        </w:rPr>
        <w:t>Лабинского</w:t>
      </w:r>
      <w:proofErr w:type="spellEnd"/>
      <w:r w:rsidRPr="00E80FED">
        <w:rPr>
          <w:b/>
          <w:sz w:val="28"/>
          <w:szCs w:val="28"/>
          <w:lang w:eastAsia="ar-SA"/>
        </w:rPr>
        <w:t xml:space="preserve"> района</w:t>
      </w:r>
    </w:p>
    <w:p w14:paraId="02C6FD77" w14:textId="634CCEB5" w:rsidR="00D93472" w:rsidRDefault="00E80FED" w:rsidP="00276C28">
      <w:pPr>
        <w:tabs>
          <w:tab w:val="left" w:pos="7710"/>
        </w:tabs>
        <w:jc w:val="center"/>
        <w:rPr>
          <w:b/>
          <w:sz w:val="28"/>
          <w:szCs w:val="28"/>
        </w:rPr>
      </w:pPr>
      <w:r w:rsidRPr="00E80FED">
        <w:rPr>
          <w:b/>
          <w:sz w:val="28"/>
          <w:szCs w:val="28"/>
          <w:lang w:eastAsia="ar-SA"/>
        </w:rPr>
        <w:t>на 2024 год</w:t>
      </w:r>
    </w:p>
    <w:p w14:paraId="7F4E304D" w14:textId="40EA979B" w:rsidR="00082168" w:rsidRPr="00A71365" w:rsidRDefault="00082168" w:rsidP="00D93472">
      <w:pPr>
        <w:tabs>
          <w:tab w:val="left" w:pos="7710"/>
        </w:tabs>
        <w:jc w:val="right"/>
      </w:pPr>
      <w:r w:rsidRPr="00A71365">
        <w:t>(тыс. рублей)</w:t>
      </w:r>
    </w:p>
    <w:tbl>
      <w:tblPr>
        <w:tblW w:w="9749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386"/>
        <w:gridCol w:w="1276"/>
      </w:tblGrid>
      <w:tr w:rsidR="00082168" w:rsidRPr="005444EA" w14:paraId="6C7009C1" w14:textId="77777777" w:rsidTr="00F31829">
        <w:tc>
          <w:tcPr>
            <w:tcW w:w="3087" w:type="dxa"/>
            <w:vAlign w:val="center"/>
          </w:tcPr>
          <w:p w14:paraId="75A00290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Код бюджетной</w:t>
            </w:r>
          </w:p>
          <w:p w14:paraId="168F539D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386" w:type="dxa"/>
            <w:vAlign w:val="center"/>
          </w:tcPr>
          <w:p w14:paraId="138766E9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Наименование</w:t>
            </w:r>
          </w:p>
          <w:p w14:paraId="4C83A6F3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доходов</w:t>
            </w:r>
          </w:p>
        </w:tc>
        <w:tc>
          <w:tcPr>
            <w:tcW w:w="1276" w:type="dxa"/>
            <w:vAlign w:val="center"/>
          </w:tcPr>
          <w:p w14:paraId="71A89BDB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Сумма</w:t>
            </w:r>
          </w:p>
        </w:tc>
      </w:tr>
      <w:tr w:rsidR="00082168" w:rsidRPr="005444EA" w14:paraId="0251A683" w14:textId="77777777" w:rsidTr="00F31829">
        <w:tc>
          <w:tcPr>
            <w:tcW w:w="3087" w:type="dxa"/>
            <w:vAlign w:val="center"/>
          </w:tcPr>
          <w:p w14:paraId="21333238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14:paraId="441A409F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3E2DE908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3</w:t>
            </w:r>
          </w:p>
        </w:tc>
      </w:tr>
      <w:tr w:rsidR="00082168" w:rsidRPr="005444EA" w14:paraId="041E8B95" w14:textId="77777777" w:rsidTr="00F31829">
        <w:tc>
          <w:tcPr>
            <w:tcW w:w="3087" w:type="dxa"/>
          </w:tcPr>
          <w:p w14:paraId="116D9176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5386" w:type="dxa"/>
          </w:tcPr>
          <w:p w14:paraId="3372133E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vAlign w:val="center"/>
          </w:tcPr>
          <w:p w14:paraId="3A5904EB" w14:textId="77777777" w:rsidR="00082168" w:rsidRPr="00EE4762" w:rsidRDefault="00480B85" w:rsidP="007465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8 3</w:t>
            </w:r>
            <w:r w:rsidR="00CF1778">
              <w:rPr>
                <w:b/>
                <w:sz w:val="28"/>
                <w:szCs w:val="28"/>
              </w:rPr>
              <w:t>44</w:t>
            </w:r>
            <w:r w:rsidR="00CC0F59">
              <w:rPr>
                <w:b/>
                <w:sz w:val="28"/>
                <w:szCs w:val="28"/>
              </w:rPr>
              <w:t>,6</w:t>
            </w:r>
          </w:p>
        </w:tc>
      </w:tr>
      <w:tr w:rsidR="00082168" w:rsidRPr="005444EA" w14:paraId="49FF4C26" w14:textId="77777777" w:rsidTr="00F31829">
        <w:tc>
          <w:tcPr>
            <w:tcW w:w="3087" w:type="dxa"/>
          </w:tcPr>
          <w:p w14:paraId="22DD8F4C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1 01 00000 00 0000 000</w:t>
            </w:r>
          </w:p>
        </w:tc>
        <w:tc>
          <w:tcPr>
            <w:tcW w:w="5386" w:type="dxa"/>
            <w:vAlign w:val="center"/>
          </w:tcPr>
          <w:p w14:paraId="28CF2AF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276" w:type="dxa"/>
            <w:vAlign w:val="center"/>
          </w:tcPr>
          <w:p w14:paraId="2EB0A6E4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1699,5</w:t>
            </w:r>
          </w:p>
        </w:tc>
      </w:tr>
      <w:tr w:rsidR="00082168" w:rsidRPr="005444EA" w14:paraId="36406847" w14:textId="77777777" w:rsidTr="00F31829">
        <w:tc>
          <w:tcPr>
            <w:tcW w:w="3087" w:type="dxa"/>
          </w:tcPr>
          <w:p w14:paraId="6219270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1 01 02000 01 0000 110</w:t>
            </w:r>
          </w:p>
        </w:tc>
        <w:tc>
          <w:tcPr>
            <w:tcW w:w="5386" w:type="dxa"/>
            <w:vAlign w:val="center"/>
          </w:tcPr>
          <w:p w14:paraId="79FBB7A5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vAlign w:val="center"/>
          </w:tcPr>
          <w:p w14:paraId="48C12F4D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1699,5</w:t>
            </w:r>
          </w:p>
        </w:tc>
      </w:tr>
      <w:tr w:rsidR="00082168" w:rsidRPr="005444EA" w14:paraId="16DFC8EE" w14:textId="77777777" w:rsidTr="00F31829">
        <w:tc>
          <w:tcPr>
            <w:tcW w:w="3087" w:type="dxa"/>
          </w:tcPr>
          <w:p w14:paraId="60C8D900" w14:textId="77777777" w:rsidR="00874434" w:rsidRDefault="00082168" w:rsidP="007465FA">
            <w:pPr>
              <w:rPr>
                <w:sz w:val="28"/>
                <w:szCs w:val="28"/>
              </w:rPr>
            </w:pPr>
            <w:r w:rsidRPr="009773C9">
              <w:rPr>
                <w:sz w:val="28"/>
                <w:szCs w:val="28"/>
              </w:rPr>
              <w:t>1 03 02230 01 0000 110</w:t>
            </w:r>
          </w:p>
          <w:p w14:paraId="5FED3452" w14:textId="41B53BED" w:rsidR="00082168" w:rsidRPr="0089331E" w:rsidRDefault="00082168" w:rsidP="007465FA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1 03 02240 01 0000 110 1 03 02250 01 0000 110 1 03 02260 01 0000 110</w:t>
            </w:r>
          </w:p>
        </w:tc>
        <w:tc>
          <w:tcPr>
            <w:tcW w:w="5386" w:type="dxa"/>
            <w:vAlign w:val="center"/>
          </w:tcPr>
          <w:p w14:paraId="29FD2766" w14:textId="77777777" w:rsidR="00082168" w:rsidRPr="0089331E" w:rsidRDefault="00082168" w:rsidP="007917B7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9773C9">
              <w:rPr>
                <w:sz w:val="28"/>
                <w:szCs w:val="28"/>
              </w:rPr>
              <w:t>инжекторных</w:t>
            </w:r>
            <w:proofErr w:type="spellEnd"/>
            <w:r w:rsidRPr="009773C9">
              <w:rPr>
                <w:sz w:val="28"/>
                <w:szCs w:val="28"/>
              </w:rPr>
              <w:t xml:space="preserve">) двигателей, </w:t>
            </w:r>
            <w:r w:rsidR="007917B7">
              <w:rPr>
                <w:sz w:val="28"/>
                <w:szCs w:val="2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vAlign w:val="center"/>
          </w:tcPr>
          <w:p w14:paraId="6FDD4653" w14:textId="77777777" w:rsidR="00082168" w:rsidRDefault="001075A6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2188,3</w:t>
            </w:r>
          </w:p>
        </w:tc>
      </w:tr>
      <w:tr w:rsidR="00082168" w:rsidRPr="005444EA" w14:paraId="7C0B28A8" w14:textId="77777777" w:rsidTr="00F31829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FFC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E478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7B46" w14:textId="77777777" w:rsidR="00082168" w:rsidRPr="005444EA" w:rsidRDefault="00612682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</w:tr>
      <w:tr w:rsidR="00082168" w:rsidRPr="005444EA" w14:paraId="0F3B60B3" w14:textId="77777777" w:rsidTr="00F31829">
        <w:tc>
          <w:tcPr>
            <w:tcW w:w="3087" w:type="dxa"/>
          </w:tcPr>
          <w:p w14:paraId="5323BB87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1 05 03000 01 0000 110</w:t>
            </w:r>
          </w:p>
        </w:tc>
        <w:tc>
          <w:tcPr>
            <w:tcW w:w="5386" w:type="dxa"/>
            <w:vAlign w:val="center"/>
          </w:tcPr>
          <w:p w14:paraId="1CDE05AF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76" w:type="dxa"/>
            <w:vAlign w:val="center"/>
          </w:tcPr>
          <w:p w14:paraId="0C8CC3AC" w14:textId="77777777" w:rsidR="00082168" w:rsidRPr="005444EA" w:rsidRDefault="00612682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</w:tr>
      <w:tr w:rsidR="00082168" w:rsidRPr="005444EA" w14:paraId="0707ECE6" w14:textId="77777777" w:rsidTr="00F31829">
        <w:tc>
          <w:tcPr>
            <w:tcW w:w="3087" w:type="dxa"/>
          </w:tcPr>
          <w:p w14:paraId="73F963E1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 xml:space="preserve">1 06 00000 00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000 </w:t>
            </w:r>
            <w:r>
              <w:rPr>
                <w:sz w:val="28"/>
                <w:szCs w:val="28"/>
              </w:rPr>
              <w:t>000</w:t>
            </w:r>
            <w:r w:rsidRPr="00544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41799910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276" w:type="dxa"/>
            <w:vAlign w:val="center"/>
          </w:tcPr>
          <w:p w14:paraId="70F1CB0F" w14:textId="77777777" w:rsidR="00082168" w:rsidRPr="005444EA" w:rsidRDefault="00480B85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4 1</w:t>
            </w:r>
            <w:r w:rsidR="008B5E9B">
              <w:rPr>
                <w:sz w:val="28"/>
                <w:szCs w:val="28"/>
              </w:rPr>
              <w:t>3</w:t>
            </w:r>
            <w:r w:rsidR="0063546D">
              <w:rPr>
                <w:sz w:val="28"/>
                <w:szCs w:val="28"/>
              </w:rPr>
              <w:t>0,0</w:t>
            </w:r>
          </w:p>
        </w:tc>
      </w:tr>
      <w:tr w:rsidR="00082168" w:rsidRPr="005444EA" w14:paraId="4961A411" w14:textId="77777777" w:rsidTr="00F31829">
        <w:tc>
          <w:tcPr>
            <w:tcW w:w="3087" w:type="dxa"/>
          </w:tcPr>
          <w:p w14:paraId="5617DD24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1 06 010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>0 0000 110</w:t>
            </w:r>
          </w:p>
        </w:tc>
        <w:tc>
          <w:tcPr>
            <w:tcW w:w="5386" w:type="dxa"/>
            <w:vAlign w:val="center"/>
          </w:tcPr>
          <w:p w14:paraId="6C8B80A6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vAlign w:val="center"/>
          </w:tcPr>
          <w:p w14:paraId="3ED34097" w14:textId="77777777" w:rsidR="00082168" w:rsidRPr="005444EA" w:rsidRDefault="00F314EA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0204C8">
              <w:rPr>
                <w:sz w:val="28"/>
                <w:szCs w:val="28"/>
              </w:rPr>
              <w:t>0</w:t>
            </w:r>
            <w:r w:rsidR="0063546D">
              <w:rPr>
                <w:sz w:val="28"/>
                <w:szCs w:val="28"/>
              </w:rPr>
              <w:t>,0</w:t>
            </w:r>
          </w:p>
        </w:tc>
      </w:tr>
      <w:tr w:rsidR="00082168" w:rsidRPr="005444EA" w14:paraId="68BD4694" w14:textId="77777777" w:rsidTr="00F31829">
        <w:tc>
          <w:tcPr>
            <w:tcW w:w="3087" w:type="dxa"/>
          </w:tcPr>
          <w:p w14:paraId="41DFF764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386" w:type="dxa"/>
            <w:vAlign w:val="center"/>
          </w:tcPr>
          <w:p w14:paraId="4822A1A7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276" w:type="dxa"/>
            <w:vAlign w:val="center"/>
          </w:tcPr>
          <w:p w14:paraId="73A053D7" w14:textId="77777777" w:rsidR="00082168" w:rsidRPr="005444EA" w:rsidRDefault="00480B85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</w:t>
            </w:r>
            <w:r w:rsidR="000204C8">
              <w:rPr>
                <w:sz w:val="28"/>
                <w:szCs w:val="28"/>
              </w:rPr>
              <w:t>2</w:t>
            </w:r>
            <w:r w:rsidR="0063546D">
              <w:rPr>
                <w:sz w:val="28"/>
                <w:szCs w:val="28"/>
              </w:rPr>
              <w:t>0,0</w:t>
            </w:r>
          </w:p>
        </w:tc>
      </w:tr>
      <w:tr w:rsidR="00082168" w:rsidRPr="005444EA" w14:paraId="459E97A1" w14:textId="77777777" w:rsidTr="00F31829">
        <w:tc>
          <w:tcPr>
            <w:tcW w:w="3087" w:type="dxa"/>
          </w:tcPr>
          <w:p w14:paraId="40499620" w14:textId="77777777" w:rsidR="00082168" w:rsidRPr="004A7947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1 11 05013 05 0000 120</w:t>
            </w:r>
          </w:p>
        </w:tc>
        <w:tc>
          <w:tcPr>
            <w:tcW w:w="5386" w:type="dxa"/>
            <w:vAlign w:val="center"/>
          </w:tcPr>
          <w:p w14:paraId="621114DA" w14:textId="77777777" w:rsidR="00082168" w:rsidRPr="004A7947" w:rsidRDefault="00082168" w:rsidP="00C069C8">
            <w:pPr>
              <w:rPr>
                <w:sz w:val="28"/>
                <w:szCs w:val="28"/>
              </w:rPr>
            </w:pPr>
            <w:r w:rsidRPr="0058182B">
              <w:rPr>
                <w:sz w:val="28"/>
                <w:szCs w:val="28"/>
              </w:rPr>
              <w:t xml:space="preserve">Доходы, получаемые в виде арендной </w:t>
            </w:r>
            <w:r w:rsidR="00C069C8">
              <w:rPr>
                <w:sz w:val="28"/>
                <w:szCs w:val="28"/>
              </w:rPr>
              <w:t>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</w:t>
            </w:r>
            <w:r w:rsidR="006B1AD8">
              <w:rPr>
                <w:sz w:val="28"/>
                <w:szCs w:val="28"/>
              </w:rPr>
              <w:t xml:space="preserve"> </w:t>
            </w:r>
            <w:r w:rsidR="00C069C8">
              <w:rPr>
                <w:sz w:val="28"/>
                <w:szCs w:val="28"/>
              </w:rPr>
              <w:t>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vAlign w:val="center"/>
          </w:tcPr>
          <w:p w14:paraId="4459D71F" w14:textId="77777777" w:rsidR="00082168" w:rsidRPr="004A7947" w:rsidRDefault="00BD091C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264,6</w:t>
            </w:r>
          </w:p>
        </w:tc>
      </w:tr>
      <w:tr w:rsidR="00BD091C" w:rsidRPr="005444EA" w14:paraId="2C54D0C0" w14:textId="77777777" w:rsidTr="00F31829">
        <w:tc>
          <w:tcPr>
            <w:tcW w:w="3087" w:type="dxa"/>
          </w:tcPr>
          <w:p w14:paraId="702BCD62" w14:textId="77777777" w:rsidR="00BD091C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5386" w:type="dxa"/>
            <w:vAlign w:val="center"/>
          </w:tcPr>
          <w:p w14:paraId="5B7316E5" w14:textId="77777777" w:rsidR="00BD091C" w:rsidRDefault="00D11D5D" w:rsidP="00C069C8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vAlign w:val="center"/>
          </w:tcPr>
          <w:p w14:paraId="6942376A" w14:textId="77777777" w:rsidR="00BD091C" w:rsidRDefault="00BD091C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19,7</w:t>
            </w:r>
          </w:p>
        </w:tc>
      </w:tr>
      <w:tr w:rsidR="007917B7" w:rsidRPr="005444EA" w14:paraId="1DDFFF73" w14:textId="77777777" w:rsidTr="00F31829">
        <w:tc>
          <w:tcPr>
            <w:tcW w:w="3087" w:type="dxa"/>
          </w:tcPr>
          <w:p w14:paraId="4CD91729" w14:textId="77777777" w:rsidR="007917B7" w:rsidRPr="004A7947" w:rsidRDefault="007917B7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1 13 02995 10 0000 130</w:t>
            </w:r>
          </w:p>
        </w:tc>
        <w:tc>
          <w:tcPr>
            <w:tcW w:w="5386" w:type="dxa"/>
            <w:vAlign w:val="center"/>
          </w:tcPr>
          <w:p w14:paraId="3F5A6FB0" w14:textId="77777777" w:rsidR="007917B7" w:rsidRPr="0058182B" w:rsidRDefault="007917B7" w:rsidP="00C06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vAlign w:val="center"/>
          </w:tcPr>
          <w:p w14:paraId="0B7B8D14" w14:textId="77777777" w:rsidR="007917B7" w:rsidRDefault="000204C8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82168" w:rsidRPr="005444EA" w14:paraId="11FA78F0" w14:textId="77777777" w:rsidTr="00F31829">
        <w:tc>
          <w:tcPr>
            <w:tcW w:w="3087" w:type="dxa"/>
          </w:tcPr>
          <w:p w14:paraId="3557A7AF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386" w:type="dxa"/>
            <w:vAlign w:val="center"/>
          </w:tcPr>
          <w:p w14:paraId="7EC8B44B" w14:textId="77777777" w:rsidR="00082168" w:rsidRPr="00EE4762" w:rsidRDefault="00C069C8" w:rsidP="007465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vAlign w:val="center"/>
          </w:tcPr>
          <w:p w14:paraId="74B9ABA3" w14:textId="77777777" w:rsidR="0063577D" w:rsidRPr="00EE4762" w:rsidRDefault="000E2D16" w:rsidP="006357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45 347,9</w:t>
            </w:r>
          </w:p>
        </w:tc>
      </w:tr>
      <w:tr w:rsidR="00E35E3F" w:rsidRPr="005444EA" w14:paraId="7E4BC970" w14:textId="77777777" w:rsidTr="00F31829">
        <w:trPr>
          <w:trHeight w:val="543"/>
        </w:trPr>
        <w:tc>
          <w:tcPr>
            <w:tcW w:w="3087" w:type="dxa"/>
          </w:tcPr>
          <w:p w14:paraId="50FE583E" w14:textId="77777777" w:rsidR="007B5794" w:rsidRDefault="00C069C8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</w:t>
            </w:r>
            <w:r w:rsidR="007B5794" w:rsidRPr="007B5794">
              <w:rPr>
                <w:bCs/>
                <w:sz w:val="28"/>
                <w:szCs w:val="28"/>
              </w:rPr>
              <w:t>001 10 0000 150</w:t>
            </w:r>
          </w:p>
          <w:p w14:paraId="488C202F" w14:textId="77777777" w:rsidR="00E35E3F" w:rsidRPr="005444EA" w:rsidRDefault="00E35E3F" w:rsidP="00E35E3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42BB86DD" w14:textId="77777777" w:rsidR="00E35E3F" w:rsidRPr="00F86187" w:rsidRDefault="00E35E3F" w:rsidP="00E35E3F">
            <w:pPr>
              <w:rPr>
                <w:bCs/>
                <w:sz w:val="28"/>
                <w:szCs w:val="28"/>
              </w:rPr>
            </w:pPr>
            <w:r w:rsidRPr="00F86187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14:paraId="2F319352" w14:textId="77777777" w:rsidR="00E35E3F" w:rsidRPr="00F86187" w:rsidRDefault="00C069C8" w:rsidP="00C069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vAlign w:val="center"/>
          </w:tcPr>
          <w:p w14:paraId="1BED6BC3" w14:textId="77777777" w:rsidR="00E35E3F" w:rsidRPr="005444EA" w:rsidRDefault="000F1481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4636,4</w:t>
            </w:r>
          </w:p>
        </w:tc>
      </w:tr>
      <w:tr w:rsidR="000F1481" w:rsidRPr="005444EA" w14:paraId="2E34447E" w14:textId="77777777" w:rsidTr="00F31829">
        <w:trPr>
          <w:trHeight w:val="543"/>
        </w:trPr>
        <w:tc>
          <w:tcPr>
            <w:tcW w:w="3087" w:type="dxa"/>
          </w:tcPr>
          <w:p w14:paraId="3C7BD755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2 02 16001 10 0000 150</w:t>
            </w:r>
          </w:p>
        </w:tc>
        <w:tc>
          <w:tcPr>
            <w:tcW w:w="5386" w:type="dxa"/>
            <w:vAlign w:val="center"/>
          </w:tcPr>
          <w:p w14:paraId="7600A547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Дотации бюджетам поселений на выравнивание бюджетной обеспеченности из бюджета муниципальных районов</w:t>
            </w:r>
          </w:p>
        </w:tc>
        <w:tc>
          <w:tcPr>
            <w:tcW w:w="1276" w:type="dxa"/>
            <w:vAlign w:val="center"/>
          </w:tcPr>
          <w:p w14:paraId="11D186FD" w14:textId="77777777" w:rsidR="000F1481" w:rsidRDefault="000F1481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0F29C0" w:rsidRPr="005444EA" w14:paraId="676D4993" w14:textId="77777777" w:rsidTr="00F31829">
        <w:trPr>
          <w:trHeight w:val="543"/>
        </w:trPr>
        <w:tc>
          <w:tcPr>
            <w:tcW w:w="3087" w:type="dxa"/>
          </w:tcPr>
          <w:p w14:paraId="26347289" w14:textId="77777777" w:rsidR="000F29C0" w:rsidRDefault="000F29C0" w:rsidP="00E35E3F">
            <w:pPr>
              <w:rPr>
                <w:bCs/>
                <w:sz w:val="28"/>
                <w:szCs w:val="28"/>
              </w:rPr>
            </w:pPr>
            <w:r w:rsidRPr="000F29C0">
              <w:rPr>
                <w:bCs/>
                <w:sz w:val="28"/>
                <w:szCs w:val="28"/>
              </w:rPr>
              <w:t>2 02 25555 10 0000 150</w:t>
            </w:r>
          </w:p>
        </w:tc>
        <w:tc>
          <w:tcPr>
            <w:tcW w:w="5386" w:type="dxa"/>
            <w:vAlign w:val="center"/>
          </w:tcPr>
          <w:p w14:paraId="451AC6AA" w14:textId="77777777" w:rsidR="000F29C0" w:rsidRPr="00F86187" w:rsidRDefault="000F29C0" w:rsidP="00E35E3F">
            <w:pPr>
              <w:rPr>
                <w:bCs/>
                <w:sz w:val="28"/>
                <w:szCs w:val="28"/>
              </w:rPr>
            </w:pPr>
            <w:r w:rsidRPr="000F29C0">
              <w:rPr>
                <w:bCs/>
                <w:sz w:val="28"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276" w:type="dxa"/>
            <w:vAlign w:val="center"/>
          </w:tcPr>
          <w:p w14:paraId="2F4439E1" w14:textId="77777777" w:rsidR="000F29C0" w:rsidRDefault="000F1481" w:rsidP="00C855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130C25">
              <w:rPr>
                <w:sz w:val="28"/>
                <w:szCs w:val="28"/>
              </w:rPr>
              <w:t> 996,9</w:t>
            </w:r>
          </w:p>
        </w:tc>
      </w:tr>
      <w:tr w:rsidR="00082168" w:rsidRPr="005444EA" w14:paraId="0D92204A" w14:textId="77777777" w:rsidTr="00F31829">
        <w:trPr>
          <w:trHeight w:val="683"/>
        </w:trPr>
        <w:tc>
          <w:tcPr>
            <w:tcW w:w="3087" w:type="dxa"/>
          </w:tcPr>
          <w:p w14:paraId="66AC6843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2 02 35118 10 0000 150</w:t>
            </w:r>
          </w:p>
        </w:tc>
        <w:tc>
          <w:tcPr>
            <w:tcW w:w="5386" w:type="dxa"/>
            <w:vAlign w:val="center"/>
          </w:tcPr>
          <w:p w14:paraId="7F28C6B3" w14:textId="77777777" w:rsidR="00082168" w:rsidRPr="005444EA" w:rsidRDefault="00E76E91" w:rsidP="007465FA">
            <w:pPr>
              <w:rPr>
                <w:bCs/>
                <w:sz w:val="28"/>
                <w:szCs w:val="28"/>
              </w:rPr>
            </w:pPr>
            <w:r w:rsidRPr="00E76E91"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vAlign w:val="center"/>
          </w:tcPr>
          <w:p w14:paraId="5A5BC49A" w14:textId="77777777" w:rsidR="00082168" w:rsidRPr="005444EA" w:rsidRDefault="006D5706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355,1</w:t>
            </w:r>
          </w:p>
        </w:tc>
      </w:tr>
      <w:tr w:rsidR="00082168" w:rsidRPr="005444EA" w14:paraId="16159DF6" w14:textId="77777777" w:rsidTr="00F31829">
        <w:trPr>
          <w:trHeight w:val="351"/>
        </w:trPr>
        <w:tc>
          <w:tcPr>
            <w:tcW w:w="3087" w:type="dxa"/>
          </w:tcPr>
          <w:p w14:paraId="39ED7047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2 02 30024 10 0000 150</w:t>
            </w:r>
          </w:p>
        </w:tc>
        <w:tc>
          <w:tcPr>
            <w:tcW w:w="5386" w:type="dxa"/>
            <w:vAlign w:val="center"/>
          </w:tcPr>
          <w:p w14:paraId="4721A878" w14:textId="31320321" w:rsidR="00880C4C" w:rsidRPr="005444EA" w:rsidRDefault="00082168" w:rsidP="007465FA">
            <w:pPr>
              <w:rPr>
                <w:bCs/>
                <w:sz w:val="28"/>
                <w:szCs w:val="28"/>
              </w:rPr>
            </w:pPr>
            <w:r w:rsidRPr="005444EA">
              <w:rPr>
                <w:bCs/>
                <w:sz w:val="28"/>
                <w:szCs w:val="28"/>
              </w:rPr>
              <w:t xml:space="preserve">Субвенции </w:t>
            </w:r>
            <w:r>
              <w:rPr>
                <w:bCs/>
                <w:sz w:val="28"/>
                <w:szCs w:val="28"/>
              </w:rPr>
              <w:t>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</w:tcPr>
          <w:p w14:paraId="7148EF6A" w14:textId="77777777" w:rsidR="00082168" w:rsidRPr="005444EA" w:rsidRDefault="003B3065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3,8</w:t>
            </w:r>
          </w:p>
        </w:tc>
      </w:tr>
      <w:tr w:rsidR="00AB2B5A" w:rsidRPr="005444EA" w14:paraId="618B9F05" w14:textId="77777777" w:rsidTr="00F31829">
        <w:trPr>
          <w:trHeight w:val="351"/>
        </w:trPr>
        <w:tc>
          <w:tcPr>
            <w:tcW w:w="3087" w:type="dxa"/>
          </w:tcPr>
          <w:p w14:paraId="5659A1EF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2 02 40014 10 0000 150 </w:t>
            </w:r>
          </w:p>
        </w:tc>
        <w:tc>
          <w:tcPr>
            <w:tcW w:w="5386" w:type="dxa"/>
          </w:tcPr>
          <w:p w14:paraId="47A6372C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14:paraId="4E9F7BA9" w14:textId="77777777" w:rsidR="00AB2B5A" w:rsidRPr="00E21B65" w:rsidRDefault="00AB2B5A" w:rsidP="00FB5C1C">
            <w:pPr>
              <w:jc w:val="center"/>
              <w:rPr>
                <w:sz w:val="28"/>
                <w:szCs w:val="28"/>
              </w:rPr>
            </w:pPr>
          </w:p>
          <w:p w14:paraId="5757D2B7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5F3BABE4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0F3E3BDF" w14:textId="0148FA6D" w:rsidR="00E21B65" w:rsidRPr="00E21B65" w:rsidRDefault="000F1481" w:rsidP="00F2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21B65" w:rsidRPr="00E21B65">
              <w:rPr>
                <w:sz w:val="28"/>
                <w:szCs w:val="28"/>
              </w:rPr>
              <w:t>,5</w:t>
            </w:r>
          </w:p>
        </w:tc>
      </w:tr>
      <w:tr w:rsidR="006B7C2D" w:rsidRPr="005444EA" w14:paraId="1E54F919" w14:textId="77777777" w:rsidTr="00F31829">
        <w:trPr>
          <w:trHeight w:val="351"/>
        </w:trPr>
        <w:tc>
          <w:tcPr>
            <w:tcW w:w="3087" w:type="dxa"/>
          </w:tcPr>
          <w:p w14:paraId="446067D2" w14:textId="77777777" w:rsidR="006B7C2D" w:rsidRPr="00E21B65" w:rsidRDefault="00BE0AA9" w:rsidP="00AB2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</w:t>
            </w:r>
            <w:r w:rsidR="006B7C2D" w:rsidRPr="00E21B65">
              <w:rPr>
                <w:sz w:val="28"/>
                <w:szCs w:val="28"/>
              </w:rPr>
              <w:t xml:space="preserve"> 10 0000 150</w:t>
            </w:r>
          </w:p>
        </w:tc>
        <w:tc>
          <w:tcPr>
            <w:tcW w:w="5386" w:type="dxa"/>
          </w:tcPr>
          <w:p w14:paraId="417BB76F" w14:textId="10009461" w:rsidR="006B7C2D" w:rsidRPr="00E21B65" w:rsidRDefault="00BE0AA9" w:rsidP="00AB2B5A">
            <w:pPr>
              <w:rPr>
                <w:sz w:val="28"/>
                <w:szCs w:val="28"/>
              </w:rPr>
            </w:pPr>
            <w:r w:rsidRPr="00BE0AA9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</w:tcPr>
          <w:p w14:paraId="4238F67D" w14:textId="77777777" w:rsidR="006B7C2D" w:rsidRPr="00E21B65" w:rsidRDefault="000E2D16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12 321,2</w:t>
            </w:r>
          </w:p>
        </w:tc>
      </w:tr>
      <w:tr w:rsidR="00082168" w:rsidRPr="005444EA" w14:paraId="1E8F44BB" w14:textId="77777777" w:rsidTr="00F31829">
        <w:trPr>
          <w:trHeight w:val="351"/>
        </w:trPr>
        <w:tc>
          <w:tcPr>
            <w:tcW w:w="3087" w:type="dxa"/>
          </w:tcPr>
          <w:p w14:paraId="3CE4E5D6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34520D99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  <w:r w:rsidRPr="00681E85">
              <w:rPr>
                <w:b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276" w:type="dxa"/>
            <w:vAlign w:val="center"/>
          </w:tcPr>
          <w:p w14:paraId="4AE06BAA" w14:textId="77777777" w:rsidR="00082168" w:rsidRPr="00681E85" w:rsidRDefault="00290572" w:rsidP="00130C2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53 692,5</w:t>
            </w:r>
          </w:p>
        </w:tc>
      </w:tr>
    </w:tbl>
    <w:p w14:paraId="794C89F4" w14:textId="77777777"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14:paraId="4CBF91BB" w14:textId="5DAA9C65" w:rsidR="00445856" w:rsidRPr="00445856" w:rsidRDefault="00022FDF" w:rsidP="00445856">
      <w:pPr>
        <w:widowControl w:val="0"/>
        <w:tabs>
          <w:tab w:val="left" w:pos="292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A109D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445856" w:rsidRPr="00445856">
        <w:rPr>
          <w:sz w:val="28"/>
          <w:szCs w:val="28"/>
        </w:rPr>
        <w:t>Каладжинского</w:t>
      </w:r>
      <w:proofErr w:type="spellEnd"/>
      <w:r>
        <w:rPr>
          <w:sz w:val="28"/>
          <w:szCs w:val="28"/>
        </w:rPr>
        <w:t xml:space="preserve"> </w:t>
      </w:r>
      <w:r w:rsidR="00445856" w:rsidRPr="00445856">
        <w:rPr>
          <w:sz w:val="28"/>
          <w:szCs w:val="28"/>
        </w:rPr>
        <w:t>сельского поселения</w:t>
      </w:r>
    </w:p>
    <w:p w14:paraId="6D05D1E5" w14:textId="76A068A9" w:rsidR="004659DB" w:rsidRDefault="00445856" w:rsidP="00022FDF">
      <w:pPr>
        <w:widowControl w:val="0"/>
        <w:tabs>
          <w:tab w:val="left" w:pos="2925"/>
        </w:tabs>
        <w:autoSpaceDE w:val="0"/>
        <w:autoSpaceDN w:val="0"/>
        <w:adjustRightInd w:val="0"/>
      </w:pPr>
      <w:proofErr w:type="spellStart"/>
      <w:r w:rsidRPr="00445856">
        <w:rPr>
          <w:sz w:val="28"/>
          <w:szCs w:val="28"/>
        </w:rPr>
        <w:t>Лабинского</w:t>
      </w:r>
      <w:proofErr w:type="spellEnd"/>
      <w:r w:rsidRPr="00445856">
        <w:rPr>
          <w:sz w:val="28"/>
          <w:szCs w:val="28"/>
        </w:rPr>
        <w:t xml:space="preserve"> района                                                                            </w:t>
      </w:r>
      <w:r w:rsidR="00022FDF">
        <w:rPr>
          <w:sz w:val="28"/>
          <w:szCs w:val="28"/>
        </w:rPr>
        <w:t xml:space="preserve">   </w:t>
      </w:r>
      <w:r w:rsidRPr="00445856">
        <w:rPr>
          <w:sz w:val="28"/>
          <w:szCs w:val="28"/>
        </w:rPr>
        <w:t xml:space="preserve"> </w:t>
      </w:r>
      <w:r w:rsidR="003B0D6F">
        <w:rPr>
          <w:sz w:val="28"/>
          <w:szCs w:val="28"/>
        </w:rPr>
        <w:t>А.Н.</w:t>
      </w:r>
      <w:r w:rsidR="00022FDF">
        <w:rPr>
          <w:sz w:val="28"/>
          <w:szCs w:val="28"/>
        </w:rPr>
        <w:t xml:space="preserve"> </w:t>
      </w:r>
      <w:proofErr w:type="spellStart"/>
      <w:r w:rsidR="003B0D6F">
        <w:rPr>
          <w:sz w:val="28"/>
          <w:szCs w:val="28"/>
        </w:rPr>
        <w:t>Резван</w:t>
      </w:r>
      <w:proofErr w:type="spellEnd"/>
    </w:p>
    <w:sectPr w:rsidR="004659DB" w:rsidSect="00DC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43"/>
    <w:rsid w:val="000204C8"/>
    <w:rsid w:val="00022FAC"/>
    <w:rsid w:val="00022FDF"/>
    <w:rsid w:val="00033167"/>
    <w:rsid w:val="0004046F"/>
    <w:rsid w:val="00047828"/>
    <w:rsid w:val="00050D93"/>
    <w:rsid w:val="00082168"/>
    <w:rsid w:val="00085807"/>
    <w:rsid w:val="000B3A5E"/>
    <w:rsid w:val="000D285A"/>
    <w:rsid w:val="000E2A87"/>
    <w:rsid w:val="000E2D16"/>
    <w:rsid w:val="000E7B7B"/>
    <w:rsid w:val="000F1481"/>
    <w:rsid w:val="000F1A51"/>
    <w:rsid w:val="000F29C0"/>
    <w:rsid w:val="001075A6"/>
    <w:rsid w:val="00130C25"/>
    <w:rsid w:val="00140808"/>
    <w:rsid w:val="00162838"/>
    <w:rsid w:val="001967C1"/>
    <w:rsid w:val="001C536D"/>
    <w:rsid w:val="001D53E5"/>
    <w:rsid w:val="00203743"/>
    <w:rsid w:val="00204095"/>
    <w:rsid w:val="00276C28"/>
    <w:rsid w:val="00290572"/>
    <w:rsid w:val="0029506E"/>
    <w:rsid w:val="002F6EF7"/>
    <w:rsid w:val="0031765E"/>
    <w:rsid w:val="003250D5"/>
    <w:rsid w:val="00353C37"/>
    <w:rsid w:val="003B0D6F"/>
    <w:rsid w:val="003B3065"/>
    <w:rsid w:val="003F1555"/>
    <w:rsid w:val="00435ECB"/>
    <w:rsid w:val="00445856"/>
    <w:rsid w:val="004559ED"/>
    <w:rsid w:val="004659DB"/>
    <w:rsid w:val="0047282A"/>
    <w:rsid w:val="00480B85"/>
    <w:rsid w:val="004979D2"/>
    <w:rsid w:val="004C26E8"/>
    <w:rsid w:val="004D6C94"/>
    <w:rsid w:val="004F4850"/>
    <w:rsid w:val="005035DE"/>
    <w:rsid w:val="005274BE"/>
    <w:rsid w:val="005B3E6C"/>
    <w:rsid w:val="005D4B23"/>
    <w:rsid w:val="00605392"/>
    <w:rsid w:val="00612682"/>
    <w:rsid w:val="0063546D"/>
    <w:rsid w:val="0063577D"/>
    <w:rsid w:val="00667B5C"/>
    <w:rsid w:val="0067512F"/>
    <w:rsid w:val="00681E85"/>
    <w:rsid w:val="00690297"/>
    <w:rsid w:val="006A26B7"/>
    <w:rsid w:val="006B1AD8"/>
    <w:rsid w:val="006B7C2D"/>
    <w:rsid w:val="006D5706"/>
    <w:rsid w:val="006E7C40"/>
    <w:rsid w:val="0078057A"/>
    <w:rsid w:val="007917B7"/>
    <w:rsid w:val="007B5794"/>
    <w:rsid w:val="007E1ACE"/>
    <w:rsid w:val="00810010"/>
    <w:rsid w:val="0085753F"/>
    <w:rsid w:val="00874434"/>
    <w:rsid w:val="00880C4C"/>
    <w:rsid w:val="00886F6A"/>
    <w:rsid w:val="008B5E9B"/>
    <w:rsid w:val="008B6ADC"/>
    <w:rsid w:val="008D367C"/>
    <w:rsid w:val="008D49FC"/>
    <w:rsid w:val="00952A0D"/>
    <w:rsid w:val="00987EC6"/>
    <w:rsid w:val="00995C03"/>
    <w:rsid w:val="009B69AF"/>
    <w:rsid w:val="009C39C0"/>
    <w:rsid w:val="009F293D"/>
    <w:rsid w:val="00A63331"/>
    <w:rsid w:val="00A76843"/>
    <w:rsid w:val="00A95103"/>
    <w:rsid w:val="00A96B6B"/>
    <w:rsid w:val="00AB2B5A"/>
    <w:rsid w:val="00AB5ECA"/>
    <w:rsid w:val="00AC62EE"/>
    <w:rsid w:val="00B06704"/>
    <w:rsid w:val="00B26DF9"/>
    <w:rsid w:val="00B40C33"/>
    <w:rsid w:val="00B450C5"/>
    <w:rsid w:val="00B531DB"/>
    <w:rsid w:val="00BD091C"/>
    <w:rsid w:val="00BE0AA9"/>
    <w:rsid w:val="00BE2C11"/>
    <w:rsid w:val="00C069C8"/>
    <w:rsid w:val="00C07D73"/>
    <w:rsid w:val="00C3290C"/>
    <w:rsid w:val="00C66031"/>
    <w:rsid w:val="00C75833"/>
    <w:rsid w:val="00C83A0B"/>
    <w:rsid w:val="00C855E7"/>
    <w:rsid w:val="00CC0F59"/>
    <w:rsid w:val="00CF1778"/>
    <w:rsid w:val="00CF51D2"/>
    <w:rsid w:val="00D11D5D"/>
    <w:rsid w:val="00D93472"/>
    <w:rsid w:val="00D948A3"/>
    <w:rsid w:val="00DB6CD9"/>
    <w:rsid w:val="00DC13CE"/>
    <w:rsid w:val="00E14870"/>
    <w:rsid w:val="00E21B65"/>
    <w:rsid w:val="00E32398"/>
    <w:rsid w:val="00E35E3F"/>
    <w:rsid w:val="00E44674"/>
    <w:rsid w:val="00E63D71"/>
    <w:rsid w:val="00E76E91"/>
    <w:rsid w:val="00E80FED"/>
    <w:rsid w:val="00EA109D"/>
    <w:rsid w:val="00EF731C"/>
    <w:rsid w:val="00F27EA0"/>
    <w:rsid w:val="00F314EA"/>
    <w:rsid w:val="00F31829"/>
    <w:rsid w:val="00F64EB5"/>
    <w:rsid w:val="00F76994"/>
    <w:rsid w:val="00FB5C1C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B9A9"/>
  <w15:docId w15:val="{09EC4B4B-F0B8-4EB1-ADEF-2335EABC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10</cp:revision>
  <cp:lastPrinted>2023-05-25T11:49:00Z</cp:lastPrinted>
  <dcterms:created xsi:type="dcterms:W3CDTF">2024-11-28T12:44:00Z</dcterms:created>
  <dcterms:modified xsi:type="dcterms:W3CDTF">2024-12-05T10:58:00Z</dcterms:modified>
</cp:coreProperties>
</file>